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4db3969d7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b2c21473e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a14f5172343c5" /><Relationship Type="http://schemas.openxmlformats.org/officeDocument/2006/relationships/numbering" Target="/word/numbering.xml" Id="R4c38513e383d42c8" /><Relationship Type="http://schemas.openxmlformats.org/officeDocument/2006/relationships/settings" Target="/word/settings.xml" Id="Rc257676494be4420" /><Relationship Type="http://schemas.openxmlformats.org/officeDocument/2006/relationships/image" Target="/word/media/458aa183-6851-47af-808c-71143e7b2ce0.png" Id="Rf5fb2c21473e4df9" /></Relationships>
</file>