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46981fe67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69f77dd0c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Espinosilla de San Bartolome,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2bc78947b463d" /><Relationship Type="http://schemas.openxmlformats.org/officeDocument/2006/relationships/numbering" Target="/word/numbering.xml" Id="Raa421f85f07d4559" /><Relationship Type="http://schemas.openxmlformats.org/officeDocument/2006/relationships/settings" Target="/word/settings.xml" Id="R27522d5759a94ed0" /><Relationship Type="http://schemas.openxmlformats.org/officeDocument/2006/relationships/image" Target="/word/media/395ea3da-56e5-4fd3-82e2-4cc2596c4e5f.png" Id="R27c69f77dd0c4163" /></Relationships>
</file>