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9c9577848d4f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1abfb3871348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Espuy,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63b54807be4c47" /><Relationship Type="http://schemas.openxmlformats.org/officeDocument/2006/relationships/numbering" Target="/word/numbering.xml" Id="Ra3334a4da68c4099" /><Relationship Type="http://schemas.openxmlformats.org/officeDocument/2006/relationships/settings" Target="/word/settings.xml" Id="R7c9006f9cf4f499b" /><Relationship Type="http://schemas.openxmlformats.org/officeDocument/2006/relationships/image" Target="/word/media/96855c90-565b-46b8-9747-e62c4ed2f225.png" Id="R601abfb387134864" /></Relationships>
</file>