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94817a3c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21067f1a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Estacar de la Duquesa,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f69bed0774154" /><Relationship Type="http://schemas.openxmlformats.org/officeDocument/2006/relationships/numbering" Target="/word/numbering.xml" Id="R09b794c53a864cdb" /><Relationship Type="http://schemas.openxmlformats.org/officeDocument/2006/relationships/settings" Target="/word/settings.xml" Id="Ra0508192e3264dc7" /><Relationship Type="http://schemas.openxmlformats.org/officeDocument/2006/relationships/image" Target="/word/media/77af00f6-b686-42aa-b38f-a7ba9363103b.png" Id="R83221067f1a34514" /></Relationships>
</file>