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e5fd4d31b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9e530f6bf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Estacion de Alamillo,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b1dbf96b7432a" /><Relationship Type="http://schemas.openxmlformats.org/officeDocument/2006/relationships/numbering" Target="/word/numbering.xml" Id="Rfefddd913e614a43" /><Relationship Type="http://schemas.openxmlformats.org/officeDocument/2006/relationships/settings" Target="/word/settings.xml" Id="R71a5bcd25a8042cb" /><Relationship Type="http://schemas.openxmlformats.org/officeDocument/2006/relationships/image" Target="/word/media/01c2d384-50bd-4dec-8953-a0dff60be630.png" Id="Rc789e530f6bf4135" /></Relationships>
</file>