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250a24e39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d797d832d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Estacion de Irurzun,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33fbf9f64340" /><Relationship Type="http://schemas.openxmlformats.org/officeDocument/2006/relationships/numbering" Target="/word/numbering.xml" Id="R2166bdf0dcbf43d8" /><Relationship Type="http://schemas.openxmlformats.org/officeDocument/2006/relationships/settings" Target="/word/settings.xml" Id="R5811fcbd34484ff3" /><Relationship Type="http://schemas.openxmlformats.org/officeDocument/2006/relationships/image" Target="/word/media/94e3bd97-64ca-412d-8438-fee86fbc345d.png" Id="R36fd797d832d4dff" /></Relationships>
</file>