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085064567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b15d9f01b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Estacion Mora de Rubielos,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ff966692a4e10" /><Relationship Type="http://schemas.openxmlformats.org/officeDocument/2006/relationships/numbering" Target="/word/numbering.xml" Id="Rfb7040158fc94ec4" /><Relationship Type="http://schemas.openxmlformats.org/officeDocument/2006/relationships/settings" Target="/word/settings.xml" Id="R4b21c181c58549c7" /><Relationship Type="http://schemas.openxmlformats.org/officeDocument/2006/relationships/image" Target="/word/media/d4472480-3efd-4178-81a0-7a36b200a742.png" Id="R23eb15d9f01b4deb" /></Relationships>
</file>