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79b9dc137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4121f88fe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Estavillo,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84d9d6ea04554" /><Relationship Type="http://schemas.openxmlformats.org/officeDocument/2006/relationships/numbering" Target="/word/numbering.xml" Id="R4f99711dec3c45b0" /><Relationship Type="http://schemas.openxmlformats.org/officeDocument/2006/relationships/settings" Target="/word/settings.xml" Id="R084f533ee7704b8c" /><Relationship Type="http://schemas.openxmlformats.org/officeDocument/2006/relationships/image" Target="/word/media/20ba21e5-9cbc-410c-b113-b5a444e60047.png" Id="R2b14121f88fe47d6" /></Relationships>
</file>