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53f22123d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449eaf87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cd8cc7b304fb0" /><Relationship Type="http://schemas.openxmlformats.org/officeDocument/2006/relationships/numbering" Target="/word/numbering.xml" Id="R0c6b5f63a79147df" /><Relationship Type="http://schemas.openxmlformats.org/officeDocument/2006/relationships/settings" Target="/word/settings.xml" Id="Rd7cf70ceb8a54217" /><Relationship Type="http://schemas.openxmlformats.org/officeDocument/2006/relationships/image" Target="/word/media/457c1c64-e369-47af-8895-794884d7a828.png" Id="Rd70d449eaf8745c7" /></Relationships>
</file>