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e299941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d495aa7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7bd599c14283" /><Relationship Type="http://schemas.openxmlformats.org/officeDocument/2006/relationships/numbering" Target="/word/numbering.xml" Id="Rea0be95abebc4efa" /><Relationship Type="http://schemas.openxmlformats.org/officeDocument/2006/relationships/settings" Target="/word/settings.xml" Id="R582283b645ac441b" /><Relationship Type="http://schemas.openxmlformats.org/officeDocument/2006/relationships/image" Target="/word/media/0976e19a-3a43-44f3-8456-dd80d3e1b161.png" Id="R16e3d495aa7e496e" /></Relationships>
</file>