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62077c1ac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d35424b5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Eustaquios,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db02c37944492" /><Relationship Type="http://schemas.openxmlformats.org/officeDocument/2006/relationships/numbering" Target="/word/numbering.xml" Id="R25bcfd13f23c44b6" /><Relationship Type="http://schemas.openxmlformats.org/officeDocument/2006/relationships/settings" Target="/word/settings.xml" Id="Rb5dc548059194375" /><Relationship Type="http://schemas.openxmlformats.org/officeDocument/2006/relationships/image" Target="/word/media/ce24363f-522f-4169-96d3-e69f66b1ef83.png" Id="R137d35424b5b4adc" /></Relationships>
</file>