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c41b4d673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e8f3a6863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Ezcaray,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9d0cb98c84a81" /><Relationship Type="http://schemas.openxmlformats.org/officeDocument/2006/relationships/numbering" Target="/word/numbering.xml" Id="Rc9d99718a563480a" /><Relationship Type="http://schemas.openxmlformats.org/officeDocument/2006/relationships/settings" Target="/word/settings.xml" Id="Ra5ed5b9f55734fbe" /><Relationship Type="http://schemas.openxmlformats.org/officeDocument/2006/relationships/image" Target="/word/media/f75856e1-d7b3-409e-80f9-a9adb2e1ce48.png" Id="R24be8f3a6863440e" /></Relationships>
</file>