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0b88bc6d7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7d81215f4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Fabrica Azucarera,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bf664d96d4b9a" /><Relationship Type="http://schemas.openxmlformats.org/officeDocument/2006/relationships/numbering" Target="/word/numbering.xml" Id="R27f4960e2a5a4173" /><Relationship Type="http://schemas.openxmlformats.org/officeDocument/2006/relationships/settings" Target="/word/settings.xml" Id="Ra97f53259ae94949" /><Relationship Type="http://schemas.openxmlformats.org/officeDocument/2006/relationships/image" Target="/word/media/68e29ab5-dd4f-4039-85e4-2d8d27568d15.png" Id="R62d7d81215f44b1f" /></Relationships>
</file>