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d61c43ae4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53880921b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Fanlo del Valle de Vio,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5e9feb0e0486f" /><Relationship Type="http://schemas.openxmlformats.org/officeDocument/2006/relationships/numbering" Target="/word/numbering.xml" Id="Rbb30af3752804386" /><Relationship Type="http://schemas.openxmlformats.org/officeDocument/2006/relationships/settings" Target="/word/settings.xml" Id="Re356669bb4dd4724" /><Relationship Type="http://schemas.openxmlformats.org/officeDocument/2006/relationships/image" Target="/word/media/d9ad9be1-2af7-454c-8a04-fb189d4acb13.png" Id="R88e53880921b4107" /></Relationships>
</file>