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c4d7a862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6a7d82ba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45764a924587" /><Relationship Type="http://schemas.openxmlformats.org/officeDocument/2006/relationships/numbering" Target="/word/numbering.xml" Id="R193aa56f744e4f1f" /><Relationship Type="http://schemas.openxmlformats.org/officeDocument/2006/relationships/settings" Target="/word/settings.xml" Id="Ra41567a526544aac" /><Relationship Type="http://schemas.openxmlformats.org/officeDocument/2006/relationships/image" Target="/word/media/3ed3c661-6bf2-48bd-9e9a-d3138f2975d2.png" Id="Rcc16a7d82bab40b5" /></Relationships>
</file>