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9779148c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89d98d470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a2db3948442c4" /><Relationship Type="http://schemas.openxmlformats.org/officeDocument/2006/relationships/numbering" Target="/word/numbering.xml" Id="Rcfa906f4ab494c78" /><Relationship Type="http://schemas.openxmlformats.org/officeDocument/2006/relationships/settings" Target="/word/settings.xml" Id="R568e385521f64690" /><Relationship Type="http://schemas.openxmlformats.org/officeDocument/2006/relationships/image" Target="/word/media/72df8130-6e70-4993-a298-cb6057f9f670.png" Id="R2c789d98d4704ae4" /></Relationships>
</file>