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bd7efed45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70c92847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f2b445334703" /><Relationship Type="http://schemas.openxmlformats.org/officeDocument/2006/relationships/numbering" Target="/word/numbering.xml" Id="R3680e51360a848ce" /><Relationship Type="http://schemas.openxmlformats.org/officeDocument/2006/relationships/settings" Target="/word/settings.xml" Id="R8097d6a7ab284550" /><Relationship Type="http://schemas.openxmlformats.org/officeDocument/2006/relationships/image" Target="/word/media/0ca13bcd-e608-4fd7-99c7-64509d250d2a.png" Id="R6b970c92847246dc" /></Relationships>
</file>