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73d2f1afd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c38ae838d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Feces de Cima,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e84190f184222" /><Relationship Type="http://schemas.openxmlformats.org/officeDocument/2006/relationships/numbering" Target="/word/numbering.xml" Id="Rb15ccaddcfb54a1c" /><Relationship Type="http://schemas.openxmlformats.org/officeDocument/2006/relationships/settings" Target="/word/settings.xml" Id="Ra148928949ad4305" /><Relationship Type="http://schemas.openxmlformats.org/officeDocument/2006/relationships/image" Target="/word/media/a6ad01de-18e5-4efb-8cbb-98640656b62b.png" Id="R44ec38ae838d494a" /></Relationships>
</file>