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3562fdd8a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9e1b7ab26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Fechas,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a4bf0306b496f" /><Relationship Type="http://schemas.openxmlformats.org/officeDocument/2006/relationships/numbering" Target="/word/numbering.xml" Id="Re7dc6b90a792471c" /><Relationship Type="http://schemas.openxmlformats.org/officeDocument/2006/relationships/settings" Target="/word/settings.xml" Id="R4bef05a92c904c05" /><Relationship Type="http://schemas.openxmlformats.org/officeDocument/2006/relationships/image" Target="/word/media/a8d0450a-caf2-4d17-bae2-061c4398eecb.png" Id="R32c9e1b7ab264407" /></Relationships>
</file>