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8da4151f4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49dcfcdee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Felgueras,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d697a37c842a8" /><Relationship Type="http://schemas.openxmlformats.org/officeDocument/2006/relationships/numbering" Target="/word/numbering.xml" Id="R7c8618a6d74b4577" /><Relationship Type="http://schemas.openxmlformats.org/officeDocument/2006/relationships/settings" Target="/word/settings.xml" Id="R0fdd8fbe393a41a7" /><Relationship Type="http://schemas.openxmlformats.org/officeDocument/2006/relationships/image" Target="/word/media/dc8c6788-0d20-4ff8-ba7f-d15902f7cbf3.png" Id="R91449dcfcdee45cb" /></Relationships>
</file>