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696585589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bdf5a4b44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80d6df0f94e40" /><Relationship Type="http://schemas.openxmlformats.org/officeDocument/2006/relationships/numbering" Target="/word/numbering.xml" Id="R3c788359d6734cbe" /><Relationship Type="http://schemas.openxmlformats.org/officeDocument/2006/relationships/settings" Target="/word/settings.xml" Id="R9a165eaf14004532" /><Relationship Type="http://schemas.openxmlformats.org/officeDocument/2006/relationships/image" Target="/word/media/6f79a0a2-f7bf-4ed4-9ab3-498fbb12a545.png" Id="R4acbdf5a4b444b4f" /></Relationships>
</file>