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58e3cba13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6d8025640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Felpos,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3300db2c34179" /><Relationship Type="http://schemas.openxmlformats.org/officeDocument/2006/relationships/numbering" Target="/word/numbering.xml" Id="R07c6b13ddb174044" /><Relationship Type="http://schemas.openxmlformats.org/officeDocument/2006/relationships/settings" Target="/word/settings.xml" Id="Ree51efd6e6ee4db0" /><Relationship Type="http://schemas.openxmlformats.org/officeDocument/2006/relationships/image" Target="/word/media/2c764ccf-551e-45a1-b5bb-296ae1eb7054.png" Id="R0e56d802564044d2" /></Relationships>
</file>