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93689ff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0a13029b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e3479b1c248d3" /><Relationship Type="http://schemas.openxmlformats.org/officeDocument/2006/relationships/numbering" Target="/word/numbering.xml" Id="R41c871dc954f4e32" /><Relationship Type="http://schemas.openxmlformats.org/officeDocument/2006/relationships/settings" Target="/word/settings.xml" Id="R0abedf0e8b7d437f" /><Relationship Type="http://schemas.openxmlformats.org/officeDocument/2006/relationships/image" Target="/word/media/529ea88b-e2e6-4135-9eb8-08943cc7dcaa.png" Id="R08b90a13029b4a39" /></Relationships>
</file>