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c77e6834d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9de0e3534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6dfcfc3c642a5" /><Relationship Type="http://schemas.openxmlformats.org/officeDocument/2006/relationships/numbering" Target="/word/numbering.xml" Id="Rf143cbe9ecc04405" /><Relationship Type="http://schemas.openxmlformats.org/officeDocument/2006/relationships/settings" Target="/word/settings.xml" Id="Rcda79a867f864ef8" /><Relationship Type="http://schemas.openxmlformats.org/officeDocument/2006/relationships/image" Target="/word/media/944d1a45-cd90-4d20-b8c1-83fd13a2784a.png" Id="R7b09de0e353446f9" /></Relationships>
</file>