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a99a87cb1b4b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4923a210c14b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Fermoselle,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ecd819973b4ba6" /><Relationship Type="http://schemas.openxmlformats.org/officeDocument/2006/relationships/numbering" Target="/word/numbering.xml" Id="R580d1df112564191" /><Relationship Type="http://schemas.openxmlformats.org/officeDocument/2006/relationships/settings" Target="/word/settings.xml" Id="Re9c2d510f4984601" /><Relationship Type="http://schemas.openxmlformats.org/officeDocument/2006/relationships/image" Target="/word/media/f470e594-ae5f-4431-b033-25dd961e8ea6.png" Id="Re44923a210c14b83" /></Relationships>
</file>