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49c0068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71af130e3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Ferreiravella,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1a81056ab4c82" /><Relationship Type="http://schemas.openxmlformats.org/officeDocument/2006/relationships/numbering" Target="/word/numbering.xml" Id="R7d860712967345a3" /><Relationship Type="http://schemas.openxmlformats.org/officeDocument/2006/relationships/settings" Target="/word/settings.xml" Id="R95e3a72af6844d2a" /><Relationship Type="http://schemas.openxmlformats.org/officeDocument/2006/relationships/image" Target="/word/media/304bd569-fe6a-4939-b2ad-e3aa9f4ffd57.png" Id="R12771af130e34472" /></Relationships>
</file>