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e715c0e9d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13eeec01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Fervenza,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058d2aa5040e0" /><Relationship Type="http://schemas.openxmlformats.org/officeDocument/2006/relationships/numbering" Target="/word/numbering.xml" Id="R42f9bec7e9dc43ac" /><Relationship Type="http://schemas.openxmlformats.org/officeDocument/2006/relationships/settings" Target="/word/settings.xml" Id="R7b12398e49f741f8" /><Relationship Type="http://schemas.openxmlformats.org/officeDocument/2006/relationships/image" Target="/word/media/121ebd0b-8153-4f2a-ac61-9014cf43b085.png" Id="Ra87e13eeec014eaf" /></Relationships>
</file>