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71644cb16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918394f89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Figueiredo,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3a129a9d14c54" /><Relationship Type="http://schemas.openxmlformats.org/officeDocument/2006/relationships/numbering" Target="/word/numbering.xml" Id="R5b6167082d714f9f" /><Relationship Type="http://schemas.openxmlformats.org/officeDocument/2006/relationships/settings" Target="/word/settings.xml" Id="Rac6b5b54c2a84013" /><Relationship Type="http://schemas.openxmlformats.org/officeDocument/2006/relationships/image" Target="/word/media/3033a9a2-1227-45f4-be61-31f291cdc225.png" Id="Rbeb918394f894873" /></Relationships>
</file>