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3080757a5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55d6b62ee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Figueres,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cf49b26e1454a" /><Relationship Type="http://schemas.openxmlformats.org/officeDocument/2006/relationships/numbering" Target="/word/numbering.xml" Id="R57c796293f22436a" /><Relationship Type="http://schemas.openxmlformats.org/officeDocument/2006/relationships/settings" Target="/word/settings.xml" Id="Rcab008c7b3994ca4" /><Relationship Type="http://schemas.openxmlformats.org/officeDocument/2006/relationships/image" Target="/word/media/3368ecdb-ed2e-414a-abe5-b7d9deff814f.png" Id="R31155d6b62ee4cd4" /></Relationships>
</file>