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062b40fab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7fcb5ebc2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Figueruelas,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57ac8bc134f53" /><Relationship Type="http://schemas.openxmlformats.org/officeDocument/2006/relationships/numbering" Target="/word/numbering.xml" Id="Rf1f69823cad4445d" /><Relationship Type="http://schemas.openxmlformats.org/officeDocument/2006/relationships/settings" Target="/word/settings.xml" Id="R313cc3e8efe54e25" /><Relationship Type="http://schemas.openxmlformats.org/officeDocument/2006/relationships/image" Target="/word/media/1af1ec0d-4384-40ba-a813-ebdb48e53b6b.png" Id="Rd6e7fcb5ebc24a1f" /></Relationships>
</file>