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f32debe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2ae5ad3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6b108f2546b3" /><Relationship Type="http://schemas.openxmlformats.org/officeDocument/2006/relationships/numbering" Target="/word/numbering.xml" Id="Rcb021e5cd6b4433e" /><Relationship Type="http://schemas.openxmlformats.org/officeDocument/2006/relationships/settings" Target="/word/settings.xml" Id="R9f097b0b522d4882" /><Relationship Type="http://schemas.openxmlformats.org/officeDocument/2006/relationships/image" Target="/word/media/cfa78191-0ef1-434b-82db-cd8ac0c2e159.png" Id="Rd1ab2ae5ad3d430b" /></Relationships>
</file>