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42463ec2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7a1e38c4d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Filgueira,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468fca0e496e" /><Relationship Type="http://schemas.openxmlformats.org/officeDocument/2006/relationships/numbering" Target="/word/numbering.xml" Id="R9b52dc237c394ae0" /><Relationship Type="http://schemas.openxmlformats.org/officeDocument/2006/relationships/settings" Target="/word/settings.xml" Id="Rc0e9dd7002674e57" /><Relationship Type="http://schemas.openxmlformats.org/officeDocument/2006/relationships/image" Target="/word/media/fa28bc81-945b-4dd9-ab5b-dafa14d4797a.png" Id="R7a17a1e38c4d4355" /></Relationships>
</file>