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59dce5655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3f6b5acda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Fiolleda,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931f05f8c4714" /><Relationship Type="http://schemas.openxmlformats.org/officeDocument/2006/relationships/numbering" Target="/word/numbering.xml" Id="Rc1881a9a76484f4b" /><Relationship Type="http://schemas.openxmlformats.org/officeDocument/2006/relationships/settings" Target="/word/settings.xml" Id="Ra993387170c3447b" /><Relationship Type="http://schemas.openxmlformats.org/officeDocument/2006/relationships/image" Target="/word/media/a98dae78-4ff1-4ba1-9abd-0a3a35ee0df4.png" Id="Rba23f6b5acda4967" /></Relationships>
</file>