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93b40ccbf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101f12173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Fisterra,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7dc022169460e" /><Relationship Type="http://schemas.openxmlformats.org/officeDocument/2006/relationships/numbering" Target="/word/numbering.xml" Id="R7e68eca341344796" /><Relationship Type="http://schemas.openxmlformats.org/officeDocument/2006/relationships/settings" Target="/word/settings.xml" Id="R5b1aa90ebcfc4339" /><Relationship Type="http://schemas.openxmlformats.org/officeDocument/2006/relationships/image" Target="/word/media/783b4cde-8266-407a-9be4-27a9f29e0d10.png" Id="Rd4f101f121734339" /></Relationships>
</file>