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d80b5616d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49a6500fb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c856d22f34267" /><Relationship Type="http://schemas.openxmlformats.org/officeDocument/2006/relationships/numbering" Target="/word/numbering.xml" Id="R9054e0cfa72a4a7b" /><Relationship Type="http://schemas.openxmlformats.org/officeDocument/2006/relationships/settings" Target="/word/settings.xml" Id="R4df71c7d60444a23" /><Relationship Type="http://schemas.openxmlformats.org/officeDocument/2006/relationships/image" Target="/word/media/48bf402f-7ebb-47b3-8c36-235eb8783218.png" Id="Rd2c49a6500fb4165" /></Relationships>
</file>