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90bc3e597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849a75ae2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ab7be0bec4af8" /><Relationship Type="http://schemas.openxmlformats.org/officeDocument/2006/relationships/numbering" Target="/word/numbering.xml" Id="Rf98be372df94438a" /><Relationship Type="http://schemas.openxmlformats.org/officeDocument/2006/relationships/settings" Target="/word/settings.xml" Id="Rff497eb3079047bf" /><Relationship Type="http://schemas.openxmlformats.org/officeDocument/2006/relationships/image" Target="/word/media/c47ee6a6-745b-459a-8681-897d2686ab99.png" Id="Re97849a75ae2462c" /></Relationships>
</file>