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8ebc972fc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2755043f2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Folgoso de la Carballeda,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184c5eeaf46f5" /><Relationship Type="http://schemas.openxmlformats.org/officeDocument/2006/relationships/numbering" Target="/word/numbering.xml" Id="R6b405fdd4bb946fe" /><Relationship Type="http://schemas.openxmlformats.org/officeDocument/2006/relationships/settings" Target="/word/settings.xml" Id="R40d88876925e47cf" /><Relationship Type="http://schemas.openxmlformats.org/officeDocument/2006/relationships/image" Target="/word/media/286d5efc-6d61-4488-aa1d-4185b459c62f.png" Id="R17b2755043f24852" /></Relationships>
</file>