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3d544c576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bc314ca8e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Folgueraju,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5fd1d1976455c" /><Relationship Type="http://schemas.openxmlformats.org/officeDocument/2006/relationships/numbering" Target="/word/numbering.xml" Id="Rcdd41acf4a2f4850" /><Relationship Type="http://schemas.openxmlformats.org/officeDocument/2006/relationships/settings" Target="/word/settings.xml" Id="R74b7371c532e4e99" /><Relationship Type="http://schemas.openxmlformats.org/officeDocument/2006/relationships/image" Target="/word/media/9cdd6c17-7ef6-4814-9e4f-6e3f16beed33.png" Id="R8a2bc314ca8e4868" /></Relationships>
</file>