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00cbb923e140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290cb2fcb5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Folgueroles,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9319ff9034848" /><Relationship Type="http://schemas.openxmlformats.org/officeDocument/2006/relationships/numbering" Target="/word/numbering.xml" Id="R086bb7ca8bc84002" /><Relationship Type="http://schemas.openxmlformats.org/officeDocument/2006/relationships/settings" Target="/word/settings.xml" Id="Rcd0a9bd1d730439f" /><Relationship Type="http://schemas.openxmlformats.org/officeDocument/2006/relationships/image" Target="/word/media/01092919-c351-4af2-b42f-19fe9b8298f8.png" Id="Rf3290cb2fcb54bbd" /></Relationships>
</file>