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11fcdb03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de26910fc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Fombuena,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179fd90c4463" /><Relationship Type="http://schemas.openxmlformats.org/officeDocument/2006/relationships/numbering" Target="/word/numbering.xml" Id="Rfb6cc31930cf4936" /><Relationship Type="http://schemas.openxmlformats.org/officeDocument/2006/relationships/settings" Target="/word/settings.xml" Id="Rcd793ea64ae34f38" /><Relationship Type="http://schemas.openxmlformats.org/officeDocument/2006/relationships/image" Target="/word/media/7fdd1656-0ddf-42b1-bab3-898887c8cac8.png" Id="R11dde26910fc4a91" /></Relationships>
</file>