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f7eb91f4a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a8b229f86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eceb4c3534037" /><Relationship Type="http://schemas.openxmlformats.org/officeDocument/2006/relationships/numbering" Target="/word/numbering.xml" Id="R2f8d0d01bb6249eb" /><Relationship Type="http://schemas.openxmlformats.org/officeDocument/2006/relationships/settings" Target="/word/settings.xml" Id="Rb8a83bb302584b82" /><Relationship Type="http://schemas.openxmlformats.org/officeDocument/2006/relationships/image" Target="/word/media/85413119-d304-4cd1-80f1-9104d2473a66.png" Id="Rb9da8b229f864e7c" /></Relationships>
</file>