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ccdecb153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0f9e897bd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Fondarella,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85bb648464d23" /><Relationship Type="http://schemas.openxmlformats.org/officeDocument/2006/relationships/numbering" Target="/word/numbering.xml" Id="Rcefd660e0ad14dfc" /><Relationship Type="http://schemas.openxmlformats.org/officeDocument/2006/relationships/settings" Target="/word/settings.xml" Id="R1f1bde40b8a64e99" /><Relationship Type="http://schemas.openxmlformats.org/officeDocument/2006/relationships/image" Target="/word/media/edbd340f-5733-4e5d-9890-1b69aac8546b.png" Id="R9790f9e897bd4962" /></Relationships>
</file>