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80fcd0da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a1de2928d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66f729704611" /><Relationship Type="http://schemas.openxmlformats.org/officeDocument/2006/relationships/numbering" Target="/word/numbering.xml" Id="R24bb9d2e702f433b" /><Relationship Type="http://schemas.openxmlformats.org/officeDocument/2006/relationships/settings" Target="/word/settings.xml" Id="R2b2d6a63ab3746d6" /><Relationship Type="http://schemas.openxmlformats.org/officeDocument/2006/relationships/image" Target="/word/media/34570f3b-dbe4-4726-8962-c8f7d3b835d2.png" Id="R16ba1de2928d456b" /></Relationships>
</file>