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3ef07709e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2ebdbece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Fontanar de las Vinas,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5cb1357a9495b" /><Relationship Type="http://schemas.openxmlformats.org/officeDocument/2006/relationships/numbering" Target="/word/numbering.xml" Id="Rcc9424d7f7b3432e" /><Relationship Type="http://schemas.openxmlformats.org/officeDocument/2006/relationships/settings" Target="/word/settings.xml" Id="Rc9abf9fad91a4e28" /><Relationship Type="http://schemas.openxmlformats.org/officeDocument/2006/relationships/image" Target="/word/media/6ae1b9e2-93f2-432a-b6ac-705804b2e093.png" Id="R35432ebdbece4b86" /></Relationships>
</file>