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3f96f1fd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b72577f55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be3076e84943" /><Relationship Type="http://schemas.openxmlformats.org/officeDocument/2006/relationships/numbering" Target="/word/numbering.xml" Id="R8094ad6105394330" /><Relationship Type="http://schemas.openxmlformats.org/officeDocument/2006/relationships/settings" Target="/word/settings.xml" Id="R04b30ae10c3a4099" /><Relationship Type="http://schemas.openxmlformats.org/officeDocument/2006/relationships/image" Target="/word/media/d0be4f44-4c26-4a01-9081-ba7a562e2929.png" Id="Rd79b72577f554ada" /></Relationships>
</file>