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aabdad058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0b9f0c204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4e9bda1a14172" /><Relationship Type="http://schemas.openxmlformats.org/officeDocument/2006/relationships/numbering" Target="/word/numbering.xml" Id="R69047925c3fd4b57" /><Relationship Type="http://schemas.openxmlformats.org/officeDocument/2006/relationships/settings" Target="/word/settings.xml" Id="Rd5bb00bb7f4748e8" /><Relationship Type="http://schemas.openxmlformats.org/officeDocument/2006/relationships/image" Target="/word/media/9544b657-b664-4e4c-88e5-15557b413da1.png" Id="R84f0b9f0c20442e0" /></Relationships>
</file>