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3eff29a79e46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c160b0593345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Fontevedra,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e9bdd7d280406f" /><Relationship Type="http://schemas.openxmlformats.org/officeDocument/2006/relationships/numbering" Target="/word/numbering.xml" Id="R7bdf05b298ea48a5" /><Relationship Type="http://schemas.openxmlformats.org/officeDocument/2006/relationships/settings" Target="/word/settings.xml" Id="R6079e273c6104a94" /><Relationship Type="http://schemas.openxmlformats.org/officeDocument/2006/relationships/image" Target="/word/media/d63316dc-39b4-4905-b031-2ee10055192f.png" Id="Rbdc160b05933453b" /></Relationships>
</file>