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e47395c6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80c37cad5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Fontilles,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2a130326a4c36" /><Relationship Type="http://schemas.openxmlformats.org/officeDocument/2006/relationships/numbering" Target="/word/numbering.xml" Id="Rba5fa2a5cf264d12" /><Relationship Type="http://schemas.openxmlformats.org/officeDocument/2006/relationships/settings" Target="/word/settings.xml" Id="Rb3e37827374e42dc" /><Relationship Type="http://schemas.openxmlformats.org/officeDocument/2006/relationships/image" Target="/word/media/bc93c463-e701-4c62-ad3e-3223feda52ca.png" Id="R99e80c37cad54d5a" /></Relationships>
</file>