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208a209ab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831b1a56e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Fonzaleche,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2147ad0b14cef" /><Relationship Type="http://schemas.openxmlformats.org/officeDocument/2006/relationships/numbering" Target="/word/numbering.xml" Id="R2d88ece9be42438f" /><Relationship Type="http://schemas.openxmlformats.org/officeDocument/2006/relationships/settings" Target="/word/settings.xml" Id="R78ca94002f734463" /><Relationship Type="http://schemas.openxmlformats.org/officeDocument/2006/relationships/image" Target="/word/media/151aef02-be17-4ae2-9b51-9ba2bab811ce.png" Id="R982831b1a56e4d78" /></Relationships>
</file>