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1f04439a0a49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eb2087f89c4b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Forcas,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d8cd0afaea4b7e" /><Relationship Type="http://schemas.openxmlformats.org/officeDocument/2006/relationships/numbering" Target="/word/numbering.xml" Id="R1ad163be42ee4999" /><Relationship Type="http://schemas.openxmlformats.org/officeDocument/2006/relationships/settings" Target="/word/settings.xml" Id="Rda0ecb99ed9f46e5" /><Relationship Type="http://schemas.openxmlformats.org/officeDocument/2006/relationships/image" Target="/word/media/fb1dc4e3-e305-4774-bd68-30a01d0f3f50.png" Id="Rcfeb2087f89c4bf0" /></Relationships>
</file>